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50" w:rsidRDefault="00675250" w:rsidP="00675250">
      <w:pPr>
        <w:tabs>
          <w:tab w:val="left" w:pos="960"/>
        </w:tabs>
      </w:pPr>
      <w:r>
        <w:tab/>
      </w:r>
    </w:p>
    <w:tbl>
      <w:tblPr>
        <w:tblW w:w="8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46"/>
        <w:gridCol w:w="2889"/>
        <w:gridCol w:w="2005"/>
        <w:gridCol w:w="981"/>
        <w:gridCol w:w="146"/>
        <w:gridCol w:w="1069"/>
      </w:tblGrid>
      <w:tr w:rsidR="00675250" w:rsidRPr="00675250" w:rsidTr="00675250">
        <w:trPr>
          <w:trHeight w:val="315"/>
        </w:trPr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ALACUBER S.A.</w:t>
            </w:r>
          </w:p>
        </w:tc>
      </w:tr>
      <w:tr w:rsidR="00675250" w:rsidRPr="00675250" w:rsidTr="00675250">
        <w:trPr>
          <w:trHeight w:val="315"/>
        </w:trPr>
        <w:tc>
          <w:tcPr>
            <w:tcW w:w="8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HORARIOS DE SERVICIO LABORABLES VERANO LINEA 601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DEL 16/7 AL 31/8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31/08/2017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5250" w:rsidRPr="00675250" w:rsidTr="00675250">
        <w:trPr>
          <w:trHeight w:val="315"/>
        </w:trPr>
        <w:tc>
          <w:tcPr>
            <w:tcW w:w="4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SALIDAS CABECERA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SALIDAS TERMINAL</w:t>
            </w:r>
          </w:p>
        </w:tc>
      </w:tr>
      <w:tr w:rsidR="00675250" w:rsidRPr="00675250" w:rsidTr="00675250">
        <w:trPr>
          <w:trHeight w:val="330"/>
        </w:trPr>
        <w:tc>
          <w:tcPr>
            <w:tcW w:w="43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INTERCAMBIADOR MONCLOA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MINGORRUBIO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6:24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15:04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6:40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15:20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6:45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15:36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16:16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15:52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6:48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16:08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7:28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7:04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16:24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7:35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7:10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16:40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7:44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17:20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16:56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17:36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7:36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17:12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7:52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17:28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8:32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17:44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18:24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18:00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18:40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8:40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18:16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18:56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8:56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18:32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9:36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19:12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18:48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9:52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19:28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19:04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10:08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19:44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9:44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19:20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10:24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19:36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10:40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20:16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19:52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20:32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20:08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20:48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10:48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20:24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11:28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21:04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11:04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20:40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11:44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21:20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11:20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20:56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12:00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21:36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11:36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21:12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12:16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21:52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11:52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21:28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12:32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22:08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12:08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21:44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12:48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22:24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12:24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22:00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13:04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22:40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12:40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22:16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22:56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12:56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22:32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13:36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23:15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13:12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22:48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13:52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23:30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13:28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23:04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14:08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13:44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23:30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14:24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0:30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14:40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* 2:00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14:16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* 1:30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lastRenderedPageBreak/>
              <w:t>14:56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* 3:00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14:32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* 2:30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15:12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* 5:00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14:48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* 3:45</w:t>
            </w:r>
          </w:p>
        </w:tc>
      </w:tr>
      <w:tr w:rsidR="00675250" w:rsidRPr="00675250" w:rsidTr="00675250">
        <w:trPr>
          <w:trHeight w:val="315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675250" w:rsidRPr="00675250" w:rsidTr="00675250">
        <w:trPr>
          <w:trHeight w:val="315"/>
        </w:trPr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 xml:space="preserve">* Solo </w:t>
            </w:r>
            <w:bookmarkStart w:id="0" w:name="_GoBack"/>
            <w:bookmarkEnd w:id="0"/>
            <w:r w:rsidRPr="00675250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  <w:t>Viernes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es-ES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50" w:rsidRPr="00675250" w:rsidRDefault="00675250" w:rsidP="00675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34EA1" w:rsidRDefault="00734EA1" w:rsidP="00675250">
      <w:pPr>
        <w:tabs>
          <w:tab w:val="left" w:pos="960"/>
        </w:tabs>
      </w:pPr>
    </w:p>
    <w:sectPr w:rsidR="00734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50"/>
    <w:rsid w:val="00675250"/>
    <w:rsid w:val="0073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AA13-191D-4DB9-890D-DA9DC809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D.M</dc:creator>
  <cp:keywords/>
  <dc:description/>
  <cp:lastModifiedBy>Virginia D.M</cp:lastModifiedBy>
  <cp:revision>1</cp:revision>
  <dcterms:created xsi:type="dcterms:W3CDTF">2017-07-10T11:46:00Z</dcterms:created>
  <dcterms:modified xsi:type="dcterms:W3CDTF">2017-07-10T11:47:00Z</dcterms:modified>
</cp:coreProperties>
</file>